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6C163" w14:textId="77777777" w:rsidR="00522B26" w:rsidRPr="00522B26" w:rsidRDefault="00522B26" w:rsidP="00522B26">
      <w:pPr>
        <w:jc w:val="center"/>
        <w:rPr>
          <w:b/>
          <w:bCs/>
          <w:sz w:val="24"/>
          <w:szCs w:val="24"/>
        </w:rPr>
      </w:pPr>
    </w:p>
    <w:p w14:paraId="61ED3643" w14:textId="46504FA2" w:rsidR="00522B26" w:rsidRPr="00522B26" w:rsidRDefault="00522B26" w:rsidP="00522B26">
      <w:pPr>
        <w:jc w:val="center"/>
        <w:rPr>
          <w:b/>
          <w:bCs/>
          <w:sz w:val="24"/>
          <w:szCs w:val="24"/>
        </w:rPr>
      </w:pPr>
      <w:r w:rsidRPr="00522B26">
        <w:rPr>
          <w:b/>
          <w:bCs/>
          <w:sz w:val="24"/>
          <w:szCs w:val="24"/>
        </w:rPr>
        <w:t>REUNION ENLACES REGIONALES</w:t>
      </w:r>
    </w:p>
    <w:p w14:paraId="66655070" w14:textId="5D0107BE" w:rsidR="00BD2AFB" w:rsidRDefault="00E501B1" w:rsidP="00BD2AFB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23</w:t>
      </w:r>
      <w:r w:rsidR="00F363A6">
        <w:rPr>
          <w:b/>
          <w:bCs/>
          <w:sz w:val="24"/>
          <w:szCs w:val="24"/>
        </w:rPr>
        <w:t xml:space="preserve"> </w:t>
      </w:r>
      <w:r w:rsidR="00A5448F">
        <w:rPr>
          <w:b/>
          <w:bCs/>
          <w:sz w:val="24"/>
          <w:szCs w:val="24"/>
        </w:rPr>
        <w:t xml:space="preserve">DE </w:t>
      </w:r>
      <w:r w:rsidR="00F363A6">
        <w:rPr>
          <w:b/>
          <w:bCs/>
          <w:sz w:val="24"/>
          <w:szCs w:val="24"/>
        </w:rPr>
        <w:t>JULIO</w:t>
      </w:r>
      <w:r w:rsidR="00522B26" w:rsidRPr="00522B26">
        <w:rPr>
          <w:b/>
          <w:bCs/>
          <w:sz w:val="24"/>
          <w:szCs w:val="24"/>
        </w:rPr>
        <w:t xml:space="preserve"> 2026</w:t>
      </w:r>
    </w:p>
    <w:p w14:paraId="1CA6B557" w14:textId="7228D122" w:rsidR="00BD2AFB" w:rsidRPr="00522B26" w:rsidRDefault="00BD2AFB" w:rsidP="00BD2AFB">
      <w:pPr>
        <w:jc w:val="center"/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</w:rPr>
        <w:drawing>
          <wp:inline distT="0" distB="0" distL="0" distR="0" wp14:anchorId="735A5D1E" wp14:editId="04CAFDAF">
            <wp:extent cx="3239929" cy="7028999"/>
            <wp:effectExtent l="0" t="0" r="0" b="635"/>
            <wp:docPr id="494418503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6728" cy="7043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D9F0DFE" w14:textId="583894D9" w:rsidR="00867D12" w:rsidRPr="00522B26" w:rsidRDefault="00867D12">
      <w:pPr>
        <w:rPr>
          <w:sz w:val="24"/>
          <w:szCs w:val="24"/>
        </w:rPr>
      </w:pPr>
    </w:p>
    <w:sectPr w:rsidR="00867D12" w:rsidRPr="00522B2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B26"/>
    <w:rsid w:val="004F6067"/>
    <w:rsid w:val="00522B26"/>
    <w:rsid w:val="00526A38"/>
    <w:rsid w:val="00867D12"/>
    <w:rsid w:val="008B35A3"/>
    <w:rsid w:val="00A5448F"/>
    <w:rsid w:val="00BD2AFB"/>
    <w:rsid w:val="00E501B1"/>
    <w:rsid w:val="00EC07FE"/>
    <w:rsid w:val="00F36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FCE6D"/>
  <w15:chartTrackingRefBased/>
  <w15:docId w15:val="{976FA9D2-954D-4356-8433-E40F2FB6E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522B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22B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22B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22B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22B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22B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22B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22B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22B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22B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22B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22B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22B2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22B2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22B2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22B2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22B2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22B2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22B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22B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22B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22B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22B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22B2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22B2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22B2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22B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22B2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22B2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41</Characters>
  <Application>Microsoft Office Word</Application>
  <DocSecurity>0</DocSecurity>
  <Lines>1</Lines>
  <Paragraphs>1</Paragraphs>
  <ScaleCrop>false</ScaleCrop>
  <Company/>
  <LinksUpToDate>false</LinksUpToDate>
  <CharactersWithSpaces>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 RAMIREZ ENRIQUEZ</dc:creator>
  <cp:keywords/>
  <dc:description/>
  <cp:lastModifiedBy>PAO RAMIREZ ENRIQUEZ</cp:lastModifiedBy>
  <cp:revision>5</cp:revision>
  <dcterms:created xsi:type="dcterms:W3CDTF">2026-05-25T13:09:00Z</dcterms:created>
  <dcterms:modified xsi:type="dcterms:W3CDTF">2026-07-27T13:33:00Z</dcterms:modified>
</cp:coreProperties>
</file>